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16" w:rsidRDefault="00734389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防水砂浆</w:t>
      </w:r>
      <w:r>
        <w:rPr>
          <w:rFonts w:hint="eastAsia"/>
          <w:b/>
          <w:bCs/>
          <w:sz w:val="36"/>
        </w:rPr>
        <w:t>/</w:t>
      </w:r>
      <w:r>
        <w:rPr>
          <w:rFonts w:hint="eastAsia"/>
          <w:b/>
          <w:bCs/>
          <w:sz w:val="36"/>
        </w:rPr>
        <w:t>浆料检验检测委托协议书</w:t>
      </w:r>
    </w:p>
    <w:tbl>
      <w:tblPr>
        <w:tblpPr w:leftFromText="180" w:rightFromText="180" w:vertAnchor="text" w:horzAnchor="margin" w:tblpXSpec="center" w:tblpY="14"/>
        <w:tblW w:w="10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876"/>
        <w:gridCol w:w="1958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992"/>
        <w:gridCol w:w="1842"/>
        <w:gridCol w:w="236"/>
      </w:tblGrid>
      <w:tr w:rsidR="00316844" w:rsidTr="00316844">
        <w:trPr>
          <w:trHeight w:val="425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16844" w:rsidRDefault="00316844" w:rsidP="00316844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16844" w:rsidTr="00316844">
        <w:trPr>
          <w:trHeight w:val="42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rPr>
          <w:trHeight w:val="261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rPr>
          <w:trHeight w:val="254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rPr>
          <w:trHeight w:val="42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rPr>
          <w:trHeight w:val="42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FB23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FB239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FB239C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FB239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B239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rPr>
          <w:trHeight w:val="453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316844" w:rsidRDefault="00316844" w:rsidP="003168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316844" w:rsidRDefault="00316844" w:rsidP="003168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rPr>
          <w:trHeight w:val="417"/>
        </w:trPr>
        <w:tc>
          <w:tcPr>
            <w:tcW w:w="54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DA6" w:rsidTr="006E6FAC">
        <w:trPr>
          <w:trHeight w:val="417"/>
        </w:trPr>
        <w:tc>
          <w:tcPr>
            <w:tcW w:w="142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DA6" w:rsidRDefault="003A4DA6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DA6" w:rsidRDefault="003A4DA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A6" w:rsidRDefault="003A4DA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DA6" w:rsidRDefault="003A4DA6" w:rsidP="003168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A6" w:rsidRDefault="003A4DA6" w:rsidP="003168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4DA6" w:rsidRDefault="003A4DA6" w:rsidP="003168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4DA6" w:rsidRDefault="003A4DA6" w:rsidP="003168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239C" w:rsidTr="00C27EB4">
        <w:trPr>
          <w:trHeight w:val="424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239C" w:rsidRDefault="00FB239C" w:rsidP="0031684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239C" w:rsidRDefault="00FB239C" w:rsidP="00316844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239C" w:rsidRDefault="00FB239C" w:rsidP="003168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239C" w:rsidRDefault="00FB239C" w:rsidP="003168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B239C" w:rsidRDefault="00FB239C" w:rsidP="003168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c>
          <w:tcPr>
            <w:tcW w:w="10611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c>
          <w:tcPr>
            <w:tcW w:w="10611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rPr>
          <w:trHeight w:val="517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44" w:rsidRDefault="00316844" w:rsidP="0031684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16844" w:rsidRDefault="00316844" w:rsidP="0031684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rPr>
          <w:trHeight w:val="232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844" w:rsidRDefault="00316844" w:rsidP="0031684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844" w:rsidRDefault="00316844" w:rsidP="00316844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844" w:rsidRDefault="00316844" w:rsidP="00316844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844" w:rsidRDefault="00316844" w:rsidP="0031684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16844" w:rsidRDefault="00316844" w:rsidP="00316844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16844" w:rsidTr="00316844">
        <w:trPr>
          <w:trHeight w:val="278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844" w:rsidRDefault="00316844" w:rsidP="0031684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844" w:rsidRDefault="00316844" w:rsidP="0031684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844" w:rsidRDefault="00316844" w:rsidP="0031684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16844" w:rsidRDefault="00316844" w:rsidP="0031684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16844" w:rsidTr="00316844">
        <w:trPr>
          <w:trHeight w:val="453"/>
        </w:trPr>
        <w:tc>
          <w:tcPr>
            <w:tcW w:w="5428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16844" w:rsidTr="00316844">
        <w:trPr>
          <w:trHeight w:val="1771"/>
        </w:trPr>
        <w:tc>
          <w:tcPr>
            <w:tcW w:w="3863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844" w:rsidRDefault="00316844" w:rsidP="003168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聚合物水泥防水砂浆</w:t>
            </w:r>
          </w:p>
          <w:p w:rsidR="00316844" w:rsidRDefault="00316844" w:rsidP="00316844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Ⅰ型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Ⅱ型</w:t>
            </w:r>
          </w:p>
          <w:p w:rsidR="00316844" w:rsidRDefault="00316844" w:rsidP="003168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</w:t>
            </w:r>
            <w:r>
              <w:rPr>
                <w:rFonts w:hint="eastAsia"/>
                <w:szCs w:val="21"/>
              </w:rPr>
              <w:t>S</w:t>
            </w:r>
            <w:r>
              <w:rPr>
                <w:rFonts w:hint="eastAsia"/>
                <w:szCs w:val="21"/>
              </w:rPr>
              <w:t>类）</w:t>
            </w:r>
          </w:p>
          <w:p w:rsidR="00316844" w:rsidRDefault="00316844" w:rsidP="00316844">
            <w:pPr>
              <w:spacing w:line="40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类）</w:t>
            </w:r>
          </w:p>
          <w:p w:rsidR="00316844" w:rsidRDefault="00316844" w:rsidP="00316844">
            <w:pPr>
              <w:spacing w:line="40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《聚合物水泥防水砂浆》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JC/T 984-2011</w:t>
            </w:r>
          </w:p>
        </w:tc>
        <w:tc>
          <w:tcPr>
            <w:tcW w:w="518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6844" w:rsidRDefault="00316844" w:rsidP="00316844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抗渗压力</w:t>
            </w:r>
          </w:p>
          <w:p w:rsidR="00316844" w:rsidRDefault="00316844" w:rsidP="00316844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［□砂浆试件（□7d </w:t>
            </w:r>
            <w:r>
              <w:rPr>
                <w:rFonts w:ascii="宋体" w:hAnsi="宋体" w:cs="宋体" w:hint="eastAsia"/>
                <w:szCs w:val="21"/>
              </w:rPr>
              <w:t>□28d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>□涂层试件（7d）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］</w:t>
            </w:r>
          </w:p>
          <w:p w:rsidR="00316844" w:rsidRDefault="00316844" w:rsidP="00316844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□抗压强度 □抗折强度 □粘结强度（□7d </w:t>
            </w:r>
            <w:r>
              <w:rPr>
                <w:rFonts w:ascii="宋体" w:hAnsi="宋体" w:cs="宋体" w:hint="eastAsia"/>
                <w:szCs w:val="21"/>
              </w:rPr>
              <w:t>□28d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  <w:p w:rsidR="00316844" w:rsidRDefault="00316844" w:rsidP="00316844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凝结时间 □ 抗冻性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316844" w:rsidTr="00316844">
        <w:trPr>
          <w:trHeight w:val="2851"/>
        </w:trPr>
        <w:tc>
          <w:tcPr>
            <w:tcW w:w="3863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聚合物水泥防水浆料</w:t>
            </w:r>
          </w:p>
          <w:p w:rsidR="00316844" w:rsidRDefault="00316844" w:rsidP="00316844">
            <w:pPr>
              <w:spacing w:line="40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Ⅰ型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Ⅱ型</w:t>
            </w:r>
          </w:p>
          <w:p w:rsidR="00316844" w:rsidRDefault="00316844" w:rsidP="00316844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</w:t>
            </w:r>
            <w:r>
              <w:rPr>
                <w:rFonts w:hint="eastAsia"/>
                <w:szCs w:val="21"/>
              </w:rPr>
              <w:t>S</w:t>
            </w:r>
            <w:r>
              <w:rPr>
                <w:rFonts w:hint="eastAsia"/>
                <w:szCs w:val="21"/>
              </w:rPr>
              <w:t>类）</w:t>
            </w:r>
          </w:p>
          <w:p w:rsidR="00316844" w:rsidRDefault="00316844" w:rsidP="00316844">
            <w:pPr>
              <w:spacing w:line="4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类）</w:t>
            </w:r>
          </w:p>
          <w:p w:rsidR="00316844" w:rsidRDefault="00316844" w:rsidP="00316844">
            <w:pPr>
              <w:spacing w:line="4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《聚合物水泥防水浆料》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JC/T 2090-2011</w:t>
            </w:r>
          </w:p>
        </w:tc>
        <w:tc>
          <w:tcPr>
            <w:tcW w:w="5183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6844" w:rsidRDefault="00316844" w:rsidP="00316844">
            <w:pPr>
              <w:spacing w:line="280" w:lineRule="exact"/>
              <w:ind w:rightChars="-51" w:right="-107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Ⅰ型： </w:t>
            </w:r>
          </w:p>
          <w:p w:rsidR="00316844" w:rsidRDefault="00316844" w:rsidP="00316844">
            <w:pPr>
              <w:spacing w:line="280" w:lineRule="exact"/>
              <w:ind w:rightChars="-51" w:right="-10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抗渗压力      □ 抗压强度     □ 抗折强度</w:t>
            </w:r>
          </w:p>
          <w:p w:rsidR="00316844" w:rsidRDefault="00316844" w:rsidP="00316844">
            <w:pPr>
              <w:spacing w:line="280" w:lineRule="exact"/>
              <w:ind w:rightChars="-51" w:right="-10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粘结强度</w:t>
            </w:r>
          </w:p>
          <w:p w:rsidR="00316844" w:rsidRDefault="00316844" w:rsidP="00316844">
            <w:pPr>
              <w:spacing w:line="280" w:lineRule="exact"/>
              <w:ind w:rightChars="-51" w:right="-10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（□无处理</w:t>
            </w:r>
            <w:r>
              <w:rPr>
                <w:rFonts w:ascii="宋体" w:hAnsi="宋体" w:cs="宋体" w:hint="eastAsia"/>
                <w:szCs w:val="21"/>
              </w:rPr>
              <w:t xml:space="preserve">   □ 碱处理  □ 浸水处理  □热处理）</w:t>
            </w:r>
          </w:p>
          <w:p w:rsidR="00316844" w:rsidRDefault="00316844" w:rsidP="00316844">
            <w:pPr>
              <w:spacing w:line="280" w:lineRule="exact"/>
              <w:ind w:rightChars="-51" w:right="-107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干燥时间□抗冻性</w:t>
            </w:r>
          </w:p>
          <w:p w:rsidR="00316844" w:rsidRDefault="00316844" w:rsidP="00316844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Ⅱ型： </w:t>
            </w:r>
          </w:p>
          <w:p w:rsidR="00316844" w:rsidRDefault="00316844" w:rsidP="00316844">
            <w:pPr>
              <w:spacing w:line="28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□抗渗压力  □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不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透水性  □抗压强度  □抗折强度</w:t>
            </w:r>
          </w:p>
          <w:p w:rsidR="00316844" w:rsidRDefault="00316844" w:rsidP="00316844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□粘结强度</w:t>
            </w:r>
          </w:p>
          <w:p w:rsidR="00316844" w:rsidRDefault="00316844" w:rsidP="0031684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（□无处理</w:t>
            </w:r>
            <w:r>
              <w:rPr>
                <w:rFonts w:ascii="宋体" w:hAnsi="宋体" w:cs="宋体" w:hint="eastAsia"/>
                <w:szCs w:val="21"/>
              </w:rPr>
              <w:t xml:space="preserve">  □ 碱处理  □ 浸水处理  □ 热处理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  <w:p w:rsidR="00316844" w:rsidRDefault="00316844" w:rsidP="00316844">
            <w:pPr>
              <w:spacing w:line="280" w:lineRule="exact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干燥时间□抗冻性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16844" w:rsidRDefault="00316844" w:rsidP="00316844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16844" w:rsidTr="00316844">
        <w:trPr>
          <w:trHeight w:val="383"/>
        </w:trPr>
        <w:tc>
          <w:tcPr>
            <w:tcW w:w="1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9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6844" w:rsidRDefault="00316844" w:rsidP="00316844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316844" w:rsidRDefault="00316844" w:rsidP="00316844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16844" w:rsidTr="00316844">
        <w:trPr>
          <w:trHeight w:val="1368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844" w:rsidRDefault="00316844" w:rsidP="003168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6844" w:rsidRDefault="00316844" w:rsidP="0031684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316844" w:rsidRDefault="00316844" w:rsidP="0031684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16844" w:rsidRDefault="00316844" w:rsidP="0031684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16844" w:rsidRDefault="00316844" w:rsidP="0031684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316844" w:rsidRDefault="00316844" w:rsidP="003168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E3E16" w:rsidRDefault="00734389"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sectPr w:rsidR="00CE3E16" w:rsidSect="00CE3E16">
      <w:headerReference w:type="default" r:id="rId7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389" w:rsidRDefault="00734389" w:rsidP="00CE3E16">
      <w:r>
        <w:separator/>
      </w:r>
    </w:p>
  </w:endnote>
  <w:endnote w:type="continuationSeparator" w:id="0">
    <w:p w:rsidR="00734389" w:rsidRDefault="00734389" w:rsidP="00CE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389" w:rsidRDefault="00734389" w:rsidP="00CE3E16">
      <w:r>
        <w:separator/>
      </w:r>
    </w:p>
  </w:footnote>
  <w:footnote w:type="continuationSeparator" w:id="0">
    <w:p w:rsidR="00734389" w:rsidRDefault="00734389" w:rsidP="00CE3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E16" w:rsidRDefault="00734389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99685F">
      <w:rPr>
        <w:rStyle w:val="a5"/>
        <w:rFonts w:hint="eastAsia"/>
        <w:b w:val="0"/>
        <w:sz w:val="18"/>
        <w:szCs w:val="18"/>
      </w:rPr>
      <w:t>WJ-JL- CX12-01-2025</w:t>
    </w:r>
  </w:p>
  <w:p w:rsidR="00CE3E16" w:rsidRDefault="00734389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81501"/>
    <w:rsid w:val="002B04BE"/>
    <w:rsid w:val="002B37CF"/>
    <w:rsid w:val="002D3B10"/>
    <w:rsid w:val="00316844"/>
    <w:rsid w:val="0035240A"/>
    <w:rsid w:val="003A37FF"/>
    <w:rsid w:val="003A4DA6"/>
    <w:rsid w:val="003D3E04"/>
    <w:rsid w:val="00400231"/>
    <w:rsid w:val="004201A1"/>
    <w:rsid w:val="00436652"/>
    <w:rsid w:val="0046602D"/>
    <w:rsid w:val="00525A7C"/>
    <w:rsid w:val="00584CF0"/>
    <w:rsid w:val="00586DDD"/>
    <w:rsid w:val="00612AF2"/>
    <w:rsid w:val="00652C45"/>
    <w:rsid w:val="006B27DA"/>
    <w:rsid w:val="00734389"/>
    <w:rsid w:val="007A19FF"/>
    <w:rsid w:val="00821CCB"/>
    <w:rsid w:val="008715D7"/>
    <w:rsid w:val="008C5738"/>
    <w:rsid w:val="009053A0"/>
    <w:rsid w:val="0099685F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CE3E16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00FB239C"/>
    <w:rsid w:val="17AE2041"/>
    <w:rsid w:val="17FD253D"/>
    <w:rsid w:val="2D4D568E"/>
    <w:rsid w:val="33D114E5"/>
    <w:rsid w:val="56A55320"/>
    <w:rsid w:val="57106297"/>
    <w:rsid w:val="7AEA70DC"/>
    <w:rsid w:val="7FFD1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1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CE3E1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E3E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E3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E3E16"/>
    <w:rPr>
      <w:b/>
      <w:bCs/>
    </w:rPr>
  </w:style>
  <w:style w:type="character" w:customStyle="1" w:styleId="Char0">
    <w:name w:val="页眉 Char"/>
    <w:basedOn w:val="a0"/>
    <w:link w:val="a4"/>
    <w:qFormat/>
    <w:rsid w:val="00CE3E1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E3E16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E3E16"/>
    <w:rPr>
      <w:rFonts w:ascii="宋体" w:eastAsia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Company>Microsoft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2018-08-24T02:45:00Z</dcterms:created>
  <dcterms:modified xsi:type="dcterms:W3CDTF">2025-05-30T04:56:00Z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C4CEA4EDB5124B86886ED4E586EFD2A3</vt:lpwstr>
  </property>
</Properties>
</file>